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F38" w:rsidRPr="00825191" w:rsidRDefault="002C5F38" w:rsidP="002C5F38">
      <w:pPr>
        <w:jc w:val="center"/>
        <w:rPr>
          <w:b/>
        </w:rPr>
      </w:pPr>
      <w:r w:rsidRPr="00825191">
        <w:rPr>
          <w:b/>
        </w:rPr>
        <w:t>Registration Form</w:t>
      </w:r>
    </w:p>
    <w:p w:rsidR="002C5F38" w:rsidRDefault="00610415" w:rsidP="002C5F38">
      <w:pPr>
        <w:jc w:val="center"/>
      </w:pPr>
      <w:r>
        <w:t>The Art Room</w:t>
      </w:r>
    </w:p>
    <w:p w:rsidR="002C5F38" w:rsidRDefault="00072438" w:rsidP="002C5F38">
      <w:pPr>
        <w:jc w:val="center"/>
      </w:pPr>
      <w:hyperlink r:id="rId5" w:history="1">
        <w:r w:rsidR="002C5F38" w:rsidRPr="00B84244">
          <w:rPr>
            <w:rStyle w:val="Hyperlink"/>
          </w:rPr>
          <w:t>www.jodiehart.ca</w:t>
        </w:r>
      </w:hyperlink>
    </w:p>
    <w:p w:rsidR="002C5F38" w:rsidRDefault="002C5F38" w:rsidP="002C5F38">
      <w:pPr>
        <w:jc w:val="center"/>
      </w:pPr>
      <w:r>
        <w:t>519-448-4740</w:t>
      </w:r>
    </w:p>
    <w:p w:rsidR="002C5F38" w:rsidRDefault="002C5F38" w:rsidP="002C5F38">
      <w:pPr>
        <w:jc w:val="center"/>
      </w:pPr>
    </w:p>
    <w:p w:rsidR="002C5F38" w:rsidRDefault="002C5F38" w:rsidP="002C5F38"/>
    <w:p w:rsidR="002C5F38" w:rsidRDefault="002C5F38" w:rsidP="002C5F38">
      <w:r>
        <w:t>Parent Name:______________________________________________________</w:t>
      </w:r>
    </w:p>
    <w:p w:rsidR="002C5F38" w:rsidRDefault="002C5F38" w:rsidP="002C5F38">
      <w:r>
        <w:t>Phone:______________________________________________________________</w:t>
      </w:r>
    </w:p>
    <w:p w:rsidR="002C5F38" w:rsidRDefault="002C5F38" w:rsidP="002C5F38">
      <w:r>
        <w:t>Cell Phone:_________________________________________________________</w:t>
      </w:r>
    </w:p>
    <w:p w:rsidR="002C5F38" w:rsidRDefault="002C5F38" w:rsidP="002C5F38">
      <w:r>
        <w:t>Email:______________________________________________________________</w:t>
      </w:r>
    </w:p>
    <w:p w:rsidR="002C5F38" w:rsidRDefault="002C5F38" w:rsidP="002C5F38"/>
    <w:p w:rsidR="002C5F38" w:rsidRDefault="002C5F38" w:rsidP="002C5F38">
      <w:r>
        <w:t>Student Name:____________________________________________________</w:t>
      </w:r>
    </w:p>
    <w:p w:rsidR="002C5F38" w:rsidRDefault="002C5F38" w:rsidP="002C5F38">
      <w:r>
        <w:t>Date of Birth:______________________________________________________</w:t>
      </w:r>
    </w:p>
    <w:p w:rsidR="002C5F38" w:rsidRDefault="002C5F38" w:rsidP="002C5F38">
      <w:r>
        <w:t>Allergies/Special Concerns:_________________________________________________________________</w:t>
      </w:r>
    </w:p>
    <w:p w:rsidR="002C5F38" w:rsidRDefault="002C5F38" w:rsidP="002C5F38">
      <w:r>
        <w:t>_________________________________________________________________________________________________</w:t>
      </w:r>
    </w:p>
    <w:p w:rsidR="002C5F38" w:rsidRDefault="002C5F38" w:rsidP="002C5F38"/>
    <w:p w:rsidR="002C5F38" w:rsidRDefault="002C5F38" w:rsidP="002C5F38">
      <w:r>
        <w:t>Please indicate the classes in which you would like to enroll your child.</w:t>
      </w:r>
    </w:p>
    <w:p w:rsidR="002C5F38" w:rsidRDefault="002C5F38" w:rsidP="002C5F3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5F38" w:rsidRDefault="002C5F38" w:rsidP="002C5F38"/>
    <w:p w:rsidR="002C5F38" w:rsidRPr="002C5F38" w:rsidRDefault="002C5F38" w:rsidP="002C5F38">
      <w:pPr>
        <w:rPr>
          <w:b/>
        </w:rPr>
      </w:pPr>
      <w:r w:rsidRPr="002C5F38">
        <w:rPr>
          <w:b/>
        </w:rPr>
        <w:t>Payment</w:t>
      </w:r>
    </w:p>
    <w:p w:rsidR="002C5F38" w:rsidRDefault="002C5F38" w:rsidP="002C5F38">
      <w:r>
        <w:t>Payment for Elementary classes is expected at time of registration. Registration in a class is not guaranteed until payment is receiv</w:t>
      </w:r>
      <w:r w:rsidR="00BA5C4C">
        <w:t xml:space="preserve">ed. Post dated cheques </w:t>
      </w:r>
      <w:r w:rsidR="00825191">
        <w:t>should be dated for the first day of class.</w:t>
      </w:r>
    </w:p>
    <w:p w:rsidR="002C5F38" w:rsidRDefault="002C5F38" w:rsidP="002C5F38"/>
    <w:p w:rsidR="002C5F38" w:rsidRPr="002C5F38" w:rsidRDefault="002C5F38" w:rsidP="002C5F38">
      <w:pPr>
        <w:rPr>
          <w:b/>
        </w:rPr>
      </w:pPr>
      <w:r w:rsidRPr="002C5F38">
        <w:rPr>
          <w:b/>
        </w:rPr>
        <w:t>Cancellations and rescheduling</w:t>
      </w:r>
    </w:p>
    <w:p w:rsidR="002C5F38" w:rsidRDefault="002C5F38" w:rsidP="002C5F38">
      <w:r>
        <w:t>It is often not possible to reschedule due to other classes that are running. In special circumstances consideration will be made to reschedule missed classes, but cannot be guaranteed.</w:t>
      </w:r>
    </w:p>
    <w:p w:rsidR="002C5F38" w:rsidRDefault="002C5F38" w:rsidP="002C5F38"/>
    <w:p w:rsidR="002C5F38" w:rsidRPr="002C5F38" w:rsidRDefault="002C5F38" w:rsidP="002C5F38">
      <w:pPr>
        <w:rPr>
          <w:b/>
        </w:rPr>
      </w:pPr>
      <w:r w:rsidRPr="002C5F38">
        <w:rPr>
          <w:b/>
        </w:rPr>
        <w:t>Pick up times</w:t>
      </w:r>
    </w:p>
    <w:p w:rsidR="002C5F38" w:rsidRDefault="002C5F38" w:rsidP="002C5F38">
      <w:r>
        <w:t>Parents are expected to pick up their children by the end of class. If you expect to be late you must contact the instructor before pick up time. (519-448-4740)</w:t>
      </w:r>
    </w:p>
    <w:p w:rsidR="002C5F38" w:rsidRDefault="002C5F38" w:rsidP="002C5F38"/>
    <w:p w:rsidR="002C5F38" w:rsidRDefault="002C5F38" w:rsidP="002C5F38">
      <w:r>
        <w:t>I agree to the above terms and will take responsibility for payment for all classes.</w:t>
      </w:r>
    </w:p>
    <w:p w:rsidR="002C5F38" w:rsidRDefault="002C5F38" w:rsidP="002C5F38">
      <w:r>
        <w:t>Signed___________________________________________________Date:_______________________________</w:t>
      </w:r>
    </w:p>
    <w:p w:rsidR="002C5F38" w:rsidRDefault="002C5F38" w:rsidP="002C5F38"/>
    <w:p w:rsidR="002C5F38" w:rsidRDefault="002C5F38" w:rsidP="002C5F38"/>
    <w:p w:rsidR="002C5F38" w:rsidRDefault="002C5F38" w:rsidP="002C5F38">
      <w:r>
        <w:t>I agree that Jodie Hart will not be held responsible for any injury occurring during art class.</w:t>
      </w:r>
    </w:p>
    <w:p w:rsidR="002C5F38" w:rsidRDefault="002C5F38" w:rsidP="002C5F38">
      <w:r>
        <w:t>Signed___________________________________________________Date:_______________________________</w:t>
      </w:r>
    </w:p>
    <w:p w:rsidR="002C5F38" w:rsidRDefault="002C5F38" w:rsidP="002C5F38"/>
    <w:p w:rsidR="002C5F38" w:rsidRDefault="002C5F38" w:rsidP="002C5F38">
      <w:r>
        <w:t>Return completed form with payment to Jodie Hart, 69 Victor Boulevard Box 627, St.George, Ontario  N0E 1N0</w:t>
      </w:r>
    </w:p>
    <w:p w:rsidR="00825191" w:rsidRDefault="00825191" w:rsidP="00825191">
      <w:pPr>
        <w:jc w:val="center"/>
        <w:rPr>
          <w:b/>
        </w:rPr>
      </w:pPr>
      <w:r w:rsidRPr="003B7A4F">
        <w:rPr>
          <w:b/>
        </w:rPr>
        <w:t>Art Class Behaviour Policy</w:t>
      </w:r>
    </w:p>
    <w:p w:rsidR="00825191" w:rsidRDefault="00825191" w:rsidP="00825191">
      <w:pPr>
        <w:jc w:val="center"/>
        <w:rPr>
          <w:b/>
        </w:rPr>
      </w:pPr>
    </w:p>
    <w:p w:rsidR="00825191" w:rsidRDefault="00825191" w:rsidP="00825191">
      <w:pPr>
        <w:jc w:val="center"/>
      </w:pPr>
      <w:r>
        <w:t>*Please read the following policy and return the signed form with your registration.</w:t>
      </w:r>
    </w:p>
    <w:p w:rsidR="00825191" w:rsidRDefault="00825191" w:rsidP="00825191">
      <w:pPr>
        <w:jc w:val="center"/>
      </w:pPr>
    </w:p>
    <w:p w:rsidR="00825191" w:rsidRDefault="00825191" w:rsidP="00825191">
      <w:pPr>
        <w:jc w:val="center"/>
      </w:pPr>
    </w:p>
    <w:p w:rsidR="00825191" w:rsidRDefault="00825191" w:rsidP="00825191">
      <w:r>
        <w:t>In order for classes to run smoothly, a standard for student behaviour will be maintained.  Before registering, please consider whether your child is ready to sit still, listen quietly and follow instructions without disrupting the class.</w:t>
      </w:r>
    </w:p>
    <w:p w:rsidR="00825191" w:rsidRDefault="00825191" w:rsidP="00825191"/>
    <w:p w:rsidR="00825191" w:rsidRDefault="00825191" w:rsidP="00825191">
      <w:r>
        <w:t xml:space="preserve">Please keep in mind that most classes follow a step by step format. Typically, all students work on the same painting and need to be able to stay on task, keeping up with the instructions provided. </w:t>
      </w:r>
    </w:p>
    <w:p w:rsidR="00825191" w:rsidRDefault="00825191" w:rsidP="00825191"/>
    <w:p w:rsidR="00825191" w:rsidRDefault="00825191" w:rsidP="00825191">
      <w:r>
        <w:t>The instructor will encourage students to:</w:t>
      </w:r>
    </w:p>
    <w:p w:rsidR="00825191" w:rsidRDefault="00825191" w:rsidP="00825191"/>
    <w:p w:rsidR="00825191" w:rsidRDefault="00825191" w:rsidP="00825191">
      <w:r>
        <w:t>-Respect self, teacher and fellow students</w:t>
      </w:r>
    </w:p>
    <w:p w:rsidR="00825191" w:rsidRDefault="00825191" w:rsidP="00825191">
      <w:r>
        <w:t>-Respect materials and use them as they are intended. Students will not be permitted to waste or misuse materials.</w:t>
      </w:r>
    </w:p>
    <w:p w:rsidR="00825191" w:rsidRDefault="00825191" w:rsidP="00825191">
      <w:r>
        <w:t>-Listen while the instructor is talking and stay on task.</w:t>
      </w:r>
    </w:p>
    <w:p w:rsidR="00825191" w:rsidRDefault="00825191" w:rsidP="00825191">
      <w:r>
        <w:t>-Stay in designated teaching area</w:t>
      </w:r>
    </w:p>
    <w:p w:rsidR="00825191" w:rsidRDefault="00825191" w:rsidP="00825191">
      <w:r>
        <w:t>-Remain in the front entry way (not outside) while waiting to be picked up after classes.</w:t>
      </w:r>
    </w:p>
    <w:p w:rsidR="00825191" w:rsidRDefault="00825191" w:rsidP="00825191"/>
    <w:p w:rsidR="00825191" w:rsidRDefault="00825191" w:rsidP="00825191"/>
    <w:p w:rsidR="00825191" w:rsidRDefault="00825191" w:rsidP="00825191">
      <w:pPr>
        <w:pStyle w:val="NormalWeb"/>
        <w:spacing w:beforeLines="0" w:afterLines="0"/>
        <w:rPr>
          <w:rFonts w:asciiTheme="minorHAnsi" w:hAnsiTheme="minorHAnsi" w:cstheme="minorBidi"/>
          <w:sz w:val="24"/>
          <w:szCs w:val="24"/>
        </w:rPr>
      </w:pPr>
      <w:r>
        <w:rPr>
          <w:rFonts w:asciiTheme="minorHAnsi" w:hAnsiTheme="minorHAnsi" w:cstheme="minorBidi"/>
          <w:sz w:val="24"/>
          <w:szCs w:val="24"/>
        </w:rPr>
        <w:t>If student behaviour is inappropriate or disruptive, the following actions will be taken.</w:t>
      </w:r>
    </w:p>
    <w:p w:rsidR="00825191" w:rsidRDefault="00825191" w:rsidP="00825191">
      <w:pPr>
        <w:pStyle w:val="NormalWeb"/>
        <w:numPr>
          <w:ilvl w:val="0"/>
          <w:numId w:val="1"/>
        </w:numPr>
        <w:spacing w:beforeLines="0" w:afterLines="0"/>
        <w:rPr>
          <w:rFonts w:asciiTheme="minorHAnsi" w:hAnsiTheme="minorHAnsi" w:cstheme="minorBidi"/>
          <w:sz w:val="24"/>
          <w:szCs w:val="24"/>
        </w:rPr>
      </w:pPr>
      <w:r>
        <w:rPr>
          <w:rFonts w:asciiTheme="minorHAnsi" w:hAnsiTheme="minorHAnsi" w:cstheme="minorBidi"/>
          <w:sz w:val="24"/>
          <w:szCs w:val="24"/>
        </w:rPr>
        <w:t>The instructor will point out the inappropriate behaviour and gently but firmly explain why it is disruptive to the class. This will be done with the best interest of the student and the class in mind.</w:t>
      </w:r>
    </w:p>
    <w:p w:rsidR="00825191" w:rsidRPr="00CB4836" w:rsidRDefault="00825191" w:rsidP="00825191">
      <w:pPr>
        <w:pStyle w:val="NormalWeb"/>
        <w:numPr>
          <w:ilvl w:val="0"/>
          <w:numId w:val="1"/>
        </w:numPr>
        <w:spacing w:beforeLines="0" w:afterLines="0"/>
      </w:pPr>
      <w:r>
        <w:rPr>
          <w:rFonts w:asciiTheme="minorHAnsi" w:hAnsiTheme="minorHAnsi" w:cstheme="minorBidi"/>
          <w:sz w:val="24"/>
          <w:szCs w:val="24"/>
        </w:rPr>
        <w:t>If disruptions continue, the instructor will contact the parent to discuss how to best help the child work within the outlined behaviour guidelines</w:t>
      </w:r>
      <w:r w:rsidR="00520970">
        <w:rPr>
          <w:rFonts w:asciiTheme="minorHAnsi" w:hAnsiTheme="minorHAnsi" w:cstheme="minorBidi"/>
          <w:sz w:val="24"/>
          <w:szCs w:val="24"/>
        </w:rPr>
        <w:t>. In some cases, a parent will be asked to remain with the child during the class to manage the behaviour, so the instructor can focus on teaching the lesson.</w:t>
      </w:r>
    </w:p>
    <w:p w:rsidR="00825191" w:rsidRPr="00933321" w:rsidRDefault="00825191" w:rsidP="00825191">
      <w:pPr>
        <w:pStyle w:val="NormalWeb"/>
        <w:numPr>
          <w:ilvl w:val="0"/>
          <w:numId w:val="1"/>
        </w:numPr>
        <w:spacing w:beforeLines="0" w:afterLines="0"/>
      </w:pPr>
      <w:r>
        <w:rPr>
          <w:rFonts w:asciiTheme="minorHAnsi" w:hAnsiTheme="minorHAnsi" w:cstheme="minorBidi"/>
          <w:sz w:val="24"/>
          <w:szCs w:val="24"/>
        </w:rPr>
        <w:t xml:space="preserve">If the student is still unable to participate in a positive way, the instructor will dismiss him/her from the class. </w:t>
      </w:r>
    </w:p>
    <w:p w:rsidR="00825191" w:rsidRDefault="00825191" w:rsidP="00825191">
      <w:pPr>
        <w:pStyle w:val="NormalWeb"/>
        <w:spacing w:beforeLines="0" w:afterLines="0"/>
        <w:rPr>
          <w:rFonts w:asciiTheme="minorHAnsi" w:hAnsiTheme="minorHAnsi" w:cstheme="minorBidi"/>
          <w:sz w:val="24"/>
          <w:szCs w:val="24"/>
        </w:rPr>
      </w:pPr>
    </w:p>
    <w:p w:rsidR="00825191" w:rsidRDefault="00825191" w:rsidP="00825191">
      <w:pPr>
        <w:pStyle w:val="NormalWeb"/>
        <w:pBdr>
          <w:bottom w:val="single" w:sz="12" w:space="1" w:color="auto"/>
        </w:pBdr>
        <w:spacing w:beforeLines="0" w:afterLines="0"/>
        <w:rPr>
          <w:rFonts w:asciiTheme="minorHAnsi" w:hAnsiTheme="minorHAnsi" w:cstheme="minorBidi"/>
          <w:sz w:val="24"/>
          <w:szCs w:val="24"/>
        </w:rPr>
      </w:pPr>
    </w:p>
    <w:p w:rsidR="00825191" w:rsidRDefault="00825191" w:rsidP="00825191">
      <w:pPr>
        <w:pStyle w:val="NormalWeb"/>
        <w:spacing w:beforeLines="0" w:afterLines="0"/>
        <w:rPr>
          <w:rFonts w:asciiTheme="minorHAnsi" w:hAnsiTheme="minorHAnsi" w:cstheme="minorBidi"/>
          <w:sz w:val="24"/>
          <w:szCs w:val="24"/>
        </w:rPr>
      </w:pPr>
    </w:p>
    <w:p w:rsidR="00825191" w:rsidRDefault="00825191" w:rsidP="00825191">
      <w:pPr>
        <w:pStyle w:val="NormalWeb"/>
        <w:spacing w:beforeLines="0" w:afterLines="0"/>
        <w:rPr>
          <w:rFonts w:asciiTheme="minorHAnsi" w:hAnsiTheme="minorHAnsi" w:cstheme="minorBidi"/>
          <w:sz w:val="24"/>
          <w:szCs w:val="24"/>
        </w:rPr>
      </w:pPr>
    </w:p>
    <w:p w:rsidR="00825191" w:rsidRDefault="00825191" w:rsidP="00825191">
      <w:pPr>
        <w:pStyle w:val="NormalWeb"/>
        <w:spacing w:beforeLines="0" w:afterLines="0"/>
        <w:rPr>
          <w:rFonts w:asciiTheme="minorHAnsi" w:hAnsiTheme="minorHAnsi" w:cstheme="minorBidi"/>
          <w:sz w:val="24"/>
          <w:szCs w:val="24"/>
        </w:rPr>
      </w:pPr>
    </w:p>
    <w:p w:rsidR="00825191" w:rsidRDefault="00825191" w:rsidP="00825191">
      <w:pPr>
        <w:pStyle w:val="NormalWeb"/>
        <w:spacing w:beforeLines="0" w:afterLines="0"/>
        <w:rPr>
          <w:rFonts w:asciiTheme="minorHAnsi" w:hAnsiTheme="minorHAnsi" w:cstheme="minorBidi"/>
          <w:sz w:val="24"/>
          <w:szCs w:val="24"/>
        </w:rPr>
      </w:pPr>
      <w:r>
        <w:rPr>
          <w:rFonts w:asciiTheme="minorHAnsi" w:hAnsiTheme="minorHAnsi" w:cstheme="minorBidi"/>
          <w:sz w:val="24"/>
          <w:szCs w:val="24"/>
        </w:rPr>
        <w:t>I,_________________________________________________have read and understood the Art Class Behaviour Policy and have discussed it with my child(ren). I will do what I can to assist the instructor in resolving behaviour issues should they arise.</w:t>
      </w:r>
    </w:p>
    <w:p w:rsidR="00825191" w:rsidRDefault="00825191" w:rsidP="00825191">
      <w:pPr>
        <w:pStyle w:val="NormalWeb"/>
        <w:spacing w:beforeLines="0" w:afterLines="0"/>
        <w:rPr>
          <w:rFonts w:asciiTheme="minorHAnsi" w:hAnsiTheme="minorHAnsi" w:cstheme="minorBidi"/>
          <w:sz w:val="24"/>
          <w:szCs w:val="24"/>
        </w:rPr>
      </w:pPr>
    </w:p>
    <w:p w:rsidR="00E818EB" w:rsidRDefault="00825191" w:rsidP="000871EB">
      <w:pPr>
        <w:pStyle w:val="NormalWeb"/>
        <w:spacing w:beforeLines="0" w:afterLines="0"/>
      </w:pPr>
      <w:r>
        <w:rPr>
          <w:rFonts w:asciiTheme="minorHAnsi" w:hAnsiTheme="minorHAnsi" w:cstheme="minorBidi"/>
          <w:sz w:val="24"/>
          <w:szCs w:val="24"/>
        </w:rPr>
        <w:t>Signed:________________________________________  Date:________________________________</w:t>
      </w:r>
    </w:p>
    <w:sectPr w:rsidR="00E818EB" w:rsidSect="00233A8A">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0E02"/>
    <w:multiLevelType w:val="hybridMultilevel"/>
    <w:tmpl w:val="4CD62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C5F38"/>
    <w:rsid w:val="00054A06"/>
    <w:rsid w:val="00072438"/>
    <w:rsid w:val="000871EB"/>
    <w:rsid w:val="000A6753"/>
    <w:rsid w:val="002511D4"/>
    <w:rsid w:val="002C5F38"/>
    <w:rsid w:val="00416E16"/>
    <w:rsid w:val="00520970"/>
    <w:rsid w:val="00601894"/>
    <w:rsid w:val="00610415"/>
    <w:rsid w:val="00825191"/>
    <w:rsid w:val="008B09C8"/>
    <w:rsid w:val="00914662"/>
    <w:rsid w:val="00933BE0"/>
    <w:rsid w:val="00BA5C4C"/>
    <w:rsid w:val="00F61FBB"/>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8E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2C5F38"/>
    <w:rPr>
      <w:color w:val="0000FF" w:themeColor="hyperlink"/>
      <w:u w:val="single"/>
    </w:rPr>
  </w:style>
  <w:style w:type="paragraph" w:styleId="NormalWeb">
    <w:name w:val="Normal (Web)"/>
    <w:basedOn w:val="Normal"/>
    <w:uiPriority w:val="99"/>
    <w:rsid w:val="00825191"/>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jodiehart.ca"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3498</Characters>
  <Application>Microsoft Macintosh Word</Application>
  <DocSecurity>0</DocSecurity>
  <Lines>29</Lines>
  <Paragraphs>6</Paragraphs>
  <ScaleCrop>false</ScaleCrop>
  <LinksUpToDate>false</LinksUpToDate>
  <CharactersWithSpaces>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Hart</dc:creator>
  <cp:keywords/>
  <cp:lastModifiedBy>Jodie Hart</cp:lastModifiedBy>
  <cp:revision>2</cp:revision>
  <dcterms:created xsi:type="dcterms:W3CDTF">2018-06-06T18:09:00Z</dcterms:created>
  <dcterms:modified xsi:type="dcterms:W3CDTF">2018-06-06T18:09:00Z</dcterms:modified>
</cp:coreProperties>
</file>